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F9" w:rsidRPr="00711096" w:rsidRDefault="00B73DF9" w:rsidP="00B73DF9">
      <w:pPr>
        <w:jc w:val="center"/>
        <w:rPr>
          <w:b/>
        </w:rPr>
      </w:pPr>
      <w:bookmarkStart w:id="0" w:name="_GoBack"/>
      <w:bookmarkEnd w:id="0"/>
      <w:r w:rsidRPr="00711096">
        <w:rPr>
          <w:b/>
        </w:rPr>
        <w:t xml:space="preserve">TLAČIVO  NA  INTERPELÁCIU </w:t>
      </w:r>
    </w:p>
    <w:p w:rsidR="00B73DF9" w:rsidRDefault="00B73DF9" w:rsidP="00B73DF9"/>
    <w:p w:rsidR="00B73DF9" w:rsidRPr="00711096" w:rsidRDefault="00B73DF9" w:rsidP="00B73DF9">
      <w:pPr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eastAsia="Calibri"/>
          <w:b/>
        </w:rPr>
      </w:pPr>
      <w:r w:rsidRPr="00711096">
        <w:rPr>
          <w:b/>
        </w:rPr>
        <w:t>Písomná interpelácia poslanca obecného zastupiteľstva v Gemerskej Polome</w:t>
      </w:r>
    </w:p>
    <w:p w:rsidR="00B73DF9" w:rsidRDefault="00B73DF9" w:rsidP="00B73DF9">
      <w:pPr>
        <w:jc w:val="center"/>
        <w:rPr>
          <w:u w:val="single"/>
        </w:rPr>
      </w:pPr>
      <w:r w:rsidRPr="00C33C80">
        <w:rPr>
          <w:rFonts w:ascii="Arial" w:eastAsia="Calibri" w:hAnsi="Arial" w:cs="Arial"/>
        </w:rPr>
        <w:t xml:space="preserve"> </w:t>
      </w:r>
    </w:p>
    <w:p w:rsidR="00B73DF9" w:rsidRDefault="00B73DF9" w:rsidP="00B73DF9"/>
    <w:p w:rsidR="00B73DF9" w:rsidRDefault="00B73DF9" w:rsidP="00B73DF9"/>
    <w:p w:rsidR="00B73DF9" w:rsidRPr="001812B2" w:rsidRDefault="00B73DF9" w:rsidP="00B73DF9">
      <w:r>
        <w:t>podaná</w:t>
      </w:r>
      <w:r w:rsidRPr="001812B2">
        <w:t xml:space="preserve"> </w:t>
      </w:r>
      <w:r>
        <w:t xml:space="preserve">v Gemerskej Polome </w:t>
      </w:r>
      <w:r w:rsidRPr="001812B2">
        <w:t>dňa .................................</w:t>
      </w:r>
    </w:p>
    <w:p w:rsidR="00B73DF9" w:rsidRDefault="00B73DF9" w:rsidP="00B73DF9"/>
    <w:p w:rsidR="00B73DF9" w:rsidRPr="001812B2" w:rsidRDefault="00B73DF9" w:rsidP="00B73DF9"/>
    <w:p w:rsidR="00B73DF9" w:rsidRPr="001812B2" w:rsidRDefault="00B73DF9" w:rsidP="00B73DF9">
      <w:r w:rsidRPr="001812B2">
        <w:t>Interpeluje:</w:t>
      </w:r>
    </w:p>
    <w:p w:rsidR="00B73DF9" w:rsidRPr="001812B2" w:rsidRDefault="00B73DF9" w:rsidP="00B73DF9">
      <w:r w:rsidRPr="001812B2">
        <w:rPr>
          <w:b/>
        </w:rPr>
        <w:t>Meno a priezvisko:</w:t>
      </w:r>
      <w:r w:rsidRPr="001812B2">
        <w:t xml:space="preserve"> </w:t>
      </w:r>
      <w:r w:rsidRPr="001812B2">
        <w:tab/>
        <w:t>...............................................................</w:t>
      </w:r>
    </w:p>
    <w:p w:rsidR="00B73DF9" w:rsidRPr="001812B2" w:rsidRDefault="00B73DF9" w:rsidP="00B73DF9"/>
    <w:p w:rsidR="00B73DF9" w:rsidRPr="001812B2" w:rsidRDefault="00B73DF9" w:rsidP="00B73DF9">
      <w:pPr>
        <w:jc w:val="both"/>
      </w:pPr>
      <w:r w:rsidRPr="001812B2">
        <w:t>V súlade s ustanoveniami zákona č. 3</w:t>
      </w:r>
      <w:r>
        <w:t>6</w:t>
      </w:r>
      <w:r w:rsidRPr="001812B2">
        <w:t>9/1990 Zb. o obecnom zriadení v</w:t>
      </w:r>
      <w:r>
        <w:t> </w:t>
      </w:r>
      <w:r w:rsidRPr="001812B2">
        <w:t>aktuálnom</w:t>
      </w:r>
      <w:r>
        <w:t xml:space="preserve"> </w:t>
      </w:r>
      <w:r w:rsidRPr="001812B2">
        <w:t>znení a jeho §-u 25 „Povinnosti a oprávnenia poslancov“, ods. 4, písm. b) podávam verejne</w:t>
      </w:r>
      <w:r>
        <w:t xml:space="preserve"> </w:t>
      </w:r>
      <w:r w:rsidRPr="001812B2">
        <w:t>položenú otázku (interpeláciu).</w:t>
      </w:r>
    </w:p>
    <w:p w:rsidR="00B73DF9" w:rsidRDefault="00B73DF9" w:rsidP="00B73DF9"/>
    <w:p w:rsidR="00B73DF9" w:rsidRDefault="00B73DF9" w:rsidP="00B73DF9"/>
    <w:p w:rsidR="00B73DF9" w:rsidRPr="001812B2" w:rsidRDefault="00B73DF9" w:rsidP="00B73DF9">
      <w:r w:rsidRPr="001812B2">
        <w:rPr>
          <w:b/>
        </w:rPr>
        <w:t>Téma interpelácie:</w:t>
      </w:r>
    </w:p>
    <w:p w:rsidR="00B73DF9" w:rsidRDefault="00B73DF9" w:rsidP="00B73DF9">
      <w:pPr>
        <w:rPr>
          <w:b/>
        </w:rPr>
      </w:pPr>
    </w:p>
    <w:p w:rsidR="00B73DF9" w:rsidRPr="001812B2" w:rsidRDefault="00B73DF9" w:rsidP="00B73DF9">
      <w:pPr>
        <w:rPr>
          <w:b/>
        </w:rPr>
      </w:pPr>
      <w:r w:rsidRPr="001812B2">
        <w:rPr>
          <w:b/>
        </w:rPr>
        <w:t>Text interpelácie:</w:t>
      </w:r>
    </w:p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/>
    <w:p w:rsidR="00B73DF9" w:rsidRDefault="00B73DF9" w:rsidP="00B73DF9">
      <w:r>
        <w:t xml:space="preserve">Podpis poslanca: </w:t>
      </w:r>
    </w:p>
    <w:p w:rsidR="00B73DF9" w:rsidRPr="00711096" w:rsidRDefault="00B73DF9" w:rsidP="00B73DF9">
      <w:pPr>
        <w:spacing w:line="360" w:lineRule="auto"/>
      </w:pPr>
      <w:r w:rsidRPr="00711096">
        <w:lastRenderedPageBreak/>
        <w:t xml:space="preserve"> </w:t>
      </w:r>
      <w:r w:rsidRPr="00711096">
        <w:rPr>
          <w:iCs/>
        </w:rPr>
        <w:t>Ď a l e j   v y p l n í   obecný   úrad</w:t>
      </w:r>
      <w:r w:rsidRPr="00711096">
        <w:t xml:space="preserve"> v</w:t>
      </w:r>
      <w:r>
        <w:t> Gemerskej Polome</w:t>
      </w:r>
    </w:p>
    <w:p w:rsidR="00B73DF9" w:rsidRDefault="00B73DF9" w:rsidP="00B73DF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73DF9" w:rsidRPr="00711096" w:rsidRDefault="00B73DF9" w:rsidP="00B73DF9">
      <w:pPr>
        <w:spacing w:line="480" w:lineRule="auto"/>
        <w:jc w:val="both"/>
      </w:pPr>
      <w:r w:rsidRPr="00711096">
        <w:t xml:space="preserve">Interpelácia zaevidovaná pod č. </w:t>
      </w:r>
      <w:r w:rsidRPr="00711096">
        <w:fldChar w:fldCharType="begin"/>
      </w:r>
      <w:r w:rsidRPr="00711096">
        <w:instrText xml:space="preserve"> MACROBUTTON NoMacro .......................................................... </w:instrText>
      </w:r>
      <w:r w:rsidRPr="00711096">
        <w:fldChar w:fldCharType="end"/>
      </w:r>
      <w:r w:rsidRPr="00711096">
        <w:t>dňa ..............................</w:t>
      </w:r>
    </w:p>
    <w:p w:rsidR="00B73DF9" w:rsidRPr="00711096" w:rsidRDefault="00B73DF9" w:rsidP="00B73DF9">
      <w:pPr>
        <w:spacing w:line="480" w:lineRule="auto"/>
        <w:jc w:val="both"/>
      </w:pPr>
      <w:r w:rsidRPr="00711096">
        <w:t xml:space="preserve">Postúpená na vybavenie </w:t>
      </w:r>
      <w:r>
        <w:t>(komu)</w:t>
      </w:r>
      <w:r w:rsidRPr="00711096">
        <w:t xml:space="preserve"> .............................................................................</w:t>
      </w:r>
    </w:p>
    <w:p w:rsidR="00B73DF9" w:rsidRPr="00711096" w:rsidRDefault="00B73DF9" w:rsidP="00B73DF9">
      <w:pPr>
        <w:spacing w:line="480" w:lineRule="auto"/>
        <w:jc w:val="both"/>
      </w:pPr>
      <w:r w:rsidRPr="00711096">
        <w:t>Gestor interpelácie</w:t>
      </w:r>
      <w:r>
        <w:t xml:space="preserve"> (starostka obce) </w:t>
      </w:r>
      <w:r w:rsidRPr="00711096">
        <w:t>.....................................................................................</w:t>
      </w:r>
    </w:p>
    <w:p w:rsidR="00B73DF9" w:rsidRPr="00711096" w:rsidRDefault="00B73DF9" w:rsidP="00B73DF9">
      <w:pPr>
        <w:spacing w:line="480" w:lineRule="auto"/>
        <w:jc w:val="both"/>
      </w:pPr>
    </w:p>
    <w:p w:rsidR="00B73DF9" w:rsidRPr="00711096" w:rsidRDefault="00B73DF9" w:rsidP="00B73DF9">
      <w:pPr>
        <w:spacing w:line="480" w:lineRule="auto"/>
        <w:jc w:val="both"/>
        <w:rPr>
          <w:b/>
        </w:rPr>
      </w:pPr>
      <w:r w:rsidRPr="00711096">
        <w:t xml:space="preserve">Dátum splnenia interpelácie ..................................................................................................... </w:t>
      </w:r>
    </w:p>
    <w:p w:rsidR="00B73DF9" w:rsidRPr="00711096" w:rsidRDefault="00B73DF9" w:rsidP="00B73DF9">
      <w:pPr>
        <w:spacing w:line="480" w:lineRule="auto"/>
        <w:jc w:val="both"/>
      </w:pPr>
      <w:r w:rsidRPr="00711096">
        <w:t xml:space="preserve">Dátum odpovede </w:t>
      </w:r>
      <w:r>
        <w:t>starostky obce</w:t>
      </w:r>
      <w:r w:rsidRPr="00711096">
        <w:t xml:space="preserve"> ......................................................................</w:t>
      </w:r>
    </w:p>
    <w:p w:rsidR="00B73DF9" w:rsidRPr="00711096" w:rsidRDefault="00B73DF9" w:rsidP="00B73DF9">
      <w:pPr>
        <w:spacing w:line="480" w:lineRule="auto"/>
        <w:jc w:val="both"/>
      </w:pPr>
      <w:r w:rsidRPr="00711096">
        <w:t xml:space="preserve">Dátum odoslania odpovede interpelujúcemu poslancovi </w:t>
      </w:r>
      <w:r w:rsidRPr="00711096">
        <w:fldChar w:fldCharType="begin"/>
      </w:r>
      <w:r w:rsidRPr="00711096">
        <w:instrText xml:space="preserve"> MACROBUTTON NoMacro .......................................................... </w:instrText>
      </w:r>
      <w:r w:rsidRPr="00711096">
        <w:fldChar w:fldCharType="end"/>
      </w:r>
    </w:p>
    <w:p w:rsidR="00B73DF9" w:rsidRPr="00711096" w:rsidRDefault="00B73DF9" w:rsidP="00B73DF9">
      <w:pPr>
        <w:tabs>
          <w:tab w:val="left" w:pos="1260"/>
        </w:tabs>
        <w:spacing w:line="480" w:lineRule="auto"/>
        <w:jc w:val="both"/>
      </w:pPr>
      <w:r w:rsidRPr="00711096">
        <w:t>V</w:t>
      </w:r>
      <w:r>
        <w:t> Gemerskej Polome</w:t>
      </w:r>
      <w:r w:rsidRPr="00711096">
        <w:t xml:space="preserve"> dňa</w:t>
      </w:r>
      <w:r w:rsidRPr="00711096">
        <w:tab/>
      </w:r>
      <w:r w:rsidRPr="00711096">
        <w:fldChar w:fldCharType="begin"/>
      </w:r>
      <w:r w:rsidRPr="00711096">
        <w:instrText xml:space="preserve"> MACROBUTTON NoMacro .......................................................... </w:instrText>
      </w:r>
      <w:r w:rsidRPr="00711096">
        <w:fldChar w:fldCharType="end"/>
      </w:r>
    </w:p>
    <w:p w:rsidR="00B73DF9" w:rsidRPr="00711096" w:rsidRDefault="00B73DF9" w:rsidP="00B73DF9">
      <w:pPr>
        <w:tabs>
          <w:tab w:val="left" w:pos="1260"/>
        </w:tabs>
        <w:spacing w:line="480" w:lineRule="auto"/>
        <w:jc w:val="both"/>
      </w:pPr>
      <w:r w:rsidRPr="00711096">
        <w:t>Podpis gestora</w:t>
      </w:r>
      <w:r>
        <w:t>, (starostk</w:t>
      </w:r>
      <w:r w:rsidR="00A001F1">
        <w:t>a</w:t>
      </w:r>
      <w:r>
        <w:t xml:space="preserve"> obce)</w:t>
      </w:r>
      <w:r w:rsidRPr="00711096">
        <w:t xml:space="preserve"> </w:t>
      </w:r>
      <w:r w:rsidRPr="00711096">
        <w:fldChar w:fldCharType="begin"/>
      </w:r>
      <w:r w:rsidRPr="00711096">
        <w:instrText xml:space="preserve"> MACROBUTTON NoMacro .......................................................... </w:instrText>
      </w:r>
      <w:r w:rsidRPr="00711096">
        <w:fldChar w:fldCharType="end"/>
      </w:r>
    </w:p>
    <w:p w:rsidR="00B73DF9" w:rsidRPr="00711096" w:rsidRDefault="00B73DF9" w:rsidP="00B73DF9">
      <w:pPr>
        <w:spacing w:line="480" w:lineRule="auto"/>
        <w:jc w:val="both"/>
      </w:pPr>
    </w:p>
    <w:p w:rsidR="00B73DF9" w:rsidRPr="00711096" w:rsidRDefault="00B73DF9" w:rsidP="00B73DF9"/>
    <w:p w:rsidR="002E0B4F" w:rsidRDefault="008267DB"/>
    <w:sectPr w:rsidR="002E0B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DB" w:rsidRDefault="008267DB">
      <w:r>
        <w:separator/>
      </w:r>
    </w:p>
  </w:endnote>
  <w:endnote w:type="continuationSeparator" w:id="0">
    <w:p w:rsidR="008267DB" w:rsidRDefault="0082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DB" w:rsidRDefault="008267DB">
      <w:r>
        <w:separator/>
      </w:r>
    </w:p>
  </w:footnote>
  <w:footnote w:type="continuationSeparator" w:id="0">
    <w:p w:rsidR="008267DB" w:rsidRDefault="00826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711096" w:rsidRDefault="00B73DF9">
        <w:pPr>
          <w:pStyle w:val="Hlavika"/>
          <w:jc w:val="right"/>
        </w:pPr>
        <w:r>
          <w:t xml:space="preserve">Strana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22138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22138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711096" w:rsidRDefault="008267D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F9"/>
    <w:rsid w:val="0022138C"/>
    <w:rsid w:val="00604AFF"/>
    <w:rsid w:val="007C2EFC"/>
    <w:rsid w:val="00802BAF"/>
    <w:rsid w:val="008267DB"/>
    <w:rsid w:val="00A001F1"/>
    <w:rsid w:val="00B73DF9"/>
    <w:rsid w:val="00C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E163-9153-402E-B167-6CE6D56D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3D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3D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3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3DF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ČERVENÁKOVÁ Dana</dc:creator>
  <cp:keywords/>
  <dc:description/>
  <cp:lastModifiedBy>ČERVENÁKOVÁ Dana</cp:lastModifiedBy>
  <cp:revision>2</cp:revision>
  <cp:lastPrinted>2021-05-18T06:38:00Z</cp:lastPrinted>
  <dcterms:created xsi:type="dcterms:W3CDTF">2021-05-18T06:39:00Z</dcterms:created>
  <dcterms:modified xsi:type="dcterms:W3CDTF">2021-05-18T06:39:00Z</dcterms:modified>
</cp:coreProperties>
</file>