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B4EF8" w14:textId="0EF105B1" w:rsidR="009225D0" w:rsidRDefault="009225D0" w:rsidP="009225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225D0">
        <w:rPr>
          <w:rFonts w:ascii="Times New Roman" w:eastAsia="Times New Roman" w:hAnsi="Times New Roman" w:cs="Times New Roman"/>
          <w:sz w:val="28"/>
          <w:szCs w:val="28"/>
          <w:lang w:eastAsia="sk-SK"/>
        </w:rPr>
        <w:t>O s p r a v e d l n e n i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Pr="009225D0">
        <w:rPr>
          <w:rFonts w:ascii="Times New Roman" w:eastAsia="Times New Roman" w:hAnsi="Times New Roman" w:cs="Times New Roman"/>
          <w:sz w:val="28"/>
          <w:szCs w:val="28"/>
          <w:lang w:eastAsia="sk-SK"/>
        </w:rPr>
        <w:t>e</w:t>
      </w:r>
    </w:p>
    <w:p w14:paraId="0B3ADCAA" w14:textId="77777777" w:rsidR="009225D0" w:rsidRPr="009225D0" w:rsidRDefault="009225D0" w:rsidP="009225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E4472" w14:textId="7976D922" w:rsidR="009225D0" w:rsidRDefault="009225D0" w:rsidP="009225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neúčasti poslanca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obecného zastupiteľstva</w:t>
      </w: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FB1397E" w14:textId="02E888F8" w:rsidR="009225D0" w:rsidRDefault="009225D0" w:rsidP="009225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ní</w:t>
      </w: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schôdze</w:t>
      </w:r>
    </w:p>
    <w:p w14:paraId="2DDB3DEE" w14:textId="77777777" w:rsidR="009225D0" w:rsidRPr="009225D0" w:rsidRDefault="009225D0" w:rsidP="009225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3BE1F9" w14:textId="4CE12737" w:rsidR="009225D0" w:rsidRDefault="009225D0" w:rsidP="009225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OBECNÉHO ZASTUPITEĽSTVA</w:t>
      </w: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GEMERSKEJ POLOME </w:t>
      </w:r>
    </w:p>
    <w:p w14:paraId="74AA4298" w14:textId="42C9A459" w:rsidR="009225D0" w:rsidRDefault="009225D0" w:rsidP="009225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B2D029" w14:textId="77777777" w:rsidR="009225D0" w:rsidRDefault="009225D0" w:rsidP="009225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E1005E" w14:textId="77777777" w:rsidR="009225D0" w:rsidRDefault="009225D0" w:rsidP="0092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B18D5F" w14:textId="233A6AF3" w:rsidR="009225D0" w:rsidRDefault="009225D0" w:rsidP="009225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Predkladá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starostovi obce: </w:t>
      </w:r>
      <w:r w:rsidRPr="009225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Mgr. Lillian Bronďošová</w:t>
      </w:r>
    </w:p>
    <w:p w14:paraId="1325B33D" w14:textId="77777777" w:rsidR="009225D0" w:rsidRPr="009225D0" w:rsidRDefault="009225D0" w:rsidP="009225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89499E" w14:textId="2859DF2A" w:rsidR="009225D0" w:rsidRDefault="009225D0" w:rsidP="009225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poslanca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1AD303FC" w14:textId="77777777" w:rsidR="009225D0" w:rsidRPr="009225D0" w:rsidRDefault="009225D0" w:rsidP="009225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DA1B4C" w14:textId="7AB153B7" w:rsidR="009225D0" w:rsidRDefault="009225D0" w:rsidP="009225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predloženia ospravedlnenia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FE5855E" w14:textId="77777777" w:rsidR="009225D0" w:rsidRPr="009225D0" w:rsidRDefault="009225D0" w:rsidP="009225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746999" w14:textId="2B7BC301" w:rsidR="009225D0" w:rsidRDefault="009225D0" w:rsidP="009225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>Neúčasť na rokovacích dňoch schôdze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>od .................... do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45F4B8EF" w14:textId="77777777" w:rsidR="009225D0" w:rsidRDefault="009225D0" w:rsidP="009225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F97D8A" w14:textId="709E9985" w:rsidR="009225D0" w:rsidRPr="009225D0" w:rsidRDefault="009225D0" w:rsidP="009225D0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>t. j. .............. rokovacích dní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EF1783D" w14:textId="77777777" w:rsidR="009225D0" w:rsidRDefault="009225D0" w:rsidP="0092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E47BF2" w14:textId="77777777" w:rsidR="009225D0" w:rsidRDefault="009225D0" w:rsidP="0092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521323" w14:textId="2B4C2998" w:rsidR="009225D0" w:rsidRPr="009225D0" w:rsidRDefault="009225D0" w:rsidP="0092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>Dôvod neúčasti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30B5173C" w14:textId="4DD526FA" w:rsidR="009225D0" w:rsidRPr="009225D0" w:rsidRDefault="009225D0" w:rsidP="0092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7E1264">
        <w:rPr>
          <w:rFonts w:ascii="Times New Roman" w:eastAsia="Times New Roman" w:hAnsi="Times New Roman" w:cs="Times New Roman"/>
          <w:lang w:eastAsia="sk-SK"/>
        </w:rPr>
        <w:t>čl.</w:t>
      </w:r>
      <w:r w:rsidRPr="009225D0">
        <w:rPr>
          <w:rFonts w:ascii="Times New Roman" w:eastAsia="Times New Roman" w:hAnsi="Times New Roman" w:cs="Times New Roman"/>
          <w:lang w:eastAsia="sk-SK"/>
        </w:rPr>
        <w:t xml:space="preserve"> </w:t>
      </w:r>
      <w:r w:rsidR="00BB55E1">
        <w:rPr>
          <w:rFonts w:ascii="Times New Roman" w:eastAsia="Times New Roman" w:hAnsi="Times New Roman" w:cs="Times New Roman"/>
          <w:lang w:eastAsia="sk-SK"/>
        </w:rPr>
        <w:t xml:space="preserve">15 </w:t>
      </w:r>
      <w:bookmarkStart w:id="0" w:name="_GoBack"/>
      <w:bookmarkEnd w:id="0"/>
      <w:r w:rsidRPr="009225D0">
        <w:rPr>
          <w:rFonts w:ascii="Times New Roman" w:eastAsia="Times New Roman" w:hAnsi="Times New Roman" w:cs="Times New Roman"/>
          <w:lang w:eastAsia="sk-SK"/>
        </w:rPr>
        <w:t xml:space="preserve">rokovacieho poriadku </w:t>
      </w:r>
      <w:proofErr w:type="spellStart"/>
      <w:r w:rsidR="007E1264">
        <w:rPr>
          <w:rFonts w:ascii="Times New Roman" w:eastAsia="Times New Roman" w:hAnsi="Times New Roman" w:cs="Times New Roman"/>
          <w:lang w:eastAsia="sk-SK"/>
        </w:rPr>
        <w:t>OcZ</w:t>
      </w:r>
      <w:proofErr w:type="spellEnd"/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)</w:t>
      </w:r>
    </w:p>
    <w:p w14:paraId="4DCF786F" w14:textId="77777777" w:rsidR="009225D0" w:rsidRDefault="009225D0" w:rsidP="0092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491364" w14:textId="0479C036" w:rsidR="009225D0" w:rsidRPr="009225D0" w:rsidRDefault="009225D0" w:rsidP="0092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>a) choroba</w:t>
      </w:r>
    </w:p>
    <w:p w14:paraId="4479BED1" w14:textId="77777777" w:rsidR="009225D0" w:rsidRPr="009225D0" w:rsidRDefault="009225D0" w:rsidP="0092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9225D0">
        <w:rPr>
          <w:rFonts w:ascii="Times New Roman" w:eastAsia="Times New Roman" w:hAnsi="Times New Roman" w:cs="Times New Roman"/>
          <w:lang w:eastAsia="sk-SK"/>
        </w:rPr>
        <w:t>priložiť</w:t>
      </w:r>
      <w:r w:rsidRPr="009225D0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lekárske</w:t>
      </w:r>
      <w:r w:rsidRPr="009225D0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osvedčenie</w:t>
      </w:r>
      <w:r w:rsidRPr="009225D0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o</w:t>
      </w:r>
      <w:r w:rsidRPr="009225D0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nastúpení</w:t>
      </w:r>
      <w:r w:rsidRPr="009225D0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a ukončení</w:t>
      </w:r>
      <w:r w:rsidRPr="009225D0">
        <w:rPr>
          <w:rFonts w:ascii="Times New Roman" w:eastAsia="Times New Roman" w:hAnsi="Times New Roman" w:cs="Times New Roman"/>
          <w:spacing w:val="205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liečby</w:t>
      </w:r>
      <w:r w:rsidRPr="009225D0">
        <w:rPr>
          <w:rFonts w:ascii="Times New Roman" w:eastAsia="Times New Roman" w:hAnsi="Times New Roman" w:cs="Times New Roman"/>
          <w:spacing w:val="205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(v</w:t>
      </w:r>
      <w:r w:rsidRPr="009225D0">
        <w:rPr>
          <w:rFonts w:ascii="Times New Roman" w:eastAsia="Times New Roman" w:hAnsi="Times New Roman" w:cs="Times New Roman"/>
          <w:spacing w:val="205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prípade</w:t>
      </w:r>
      <w:r w:rsidRPr="009225D0">
        <w:rPr>
          <w:rFonts w:ascii="Times New Roman" w:eastAsia="Times New Roman" w:hAnsi="Times New Roman" w:cs="Times New Roman"/>
          <w:spacing w:val="205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liečenia), potvrdenie</w:t>
      </w:r>
      <w:r w:rsidRPr="009225D0">
        <w:rPr>
          <w:rFonts w:ascii="Times New Roman" w:eastAsia="Times New Roman" w:hAnsi="Times New Roman" w:cs="Times New Roman"/>
          <w:spacing w:val="108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o</w:t>
      </w:r>
      <w:r w:rsidRPr="009225D0">
        <w:rPr>
          <w:rFonts w:ascii="Times New Roman" w:eastAsia="Times New Roman" w:hAnsi="Times New Roman" w:cs="Times New Roman"/>
          <w:spacing w:val="108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návšteve</w:t>
      </w:r>
      <w:r w:rsidRPr="009225D0">
        <w:rPr>
          <w:rFonts w:ascii="Times New Roman" w:eastAsia="Times New Roman" w:hAnsi="Times New Roman" w:cs="Times New Roman"/>
          <w:spacing w:val="108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lekára</w:t>
      </w:r>
      <w:r w:rsidRPr="009225D0">
        <w:rPr>
          <w:rFonts w:ascii="Times New Roman" w:eastAsia="Times New Roman" w:hAnsi="Times New Roman" w:cs="Times New Roman"/>
          <w:spacing w:val="108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(v</w:t>
      </w:r>
      <w:r w:rsidRPr="009225D0">
        <w:rPr>
          <w:rFonts w:ascii="Times New Roman" w:eastAsia="Times New Roman" w:hAnsi="Times New Roman" w:cs="Times New Roman"/>
          <w:spacing w:val="108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prípade lekárskeho</w:t>
      </w:r>
      <w:r w:rsidRPr="009225D0">
        <w:rPr>
          <w:rFonts w:ascii="Times New Roman" w:eastAsia="Times New Roman" w:hAnsi="Times New Roman" w:cs="Times New Roman"/>
          <w:spacing w:val="124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vyšetrenia)</w:t>
      </w:r>
      <w:r w:rsidRPr="009225D0">
        <w:rPr>
          <w:rFonts w:ascii="Times New Roman" w:eastAsia="Times New Roman" w:hAnsi="Times New Roman" w:cs="Times New Roman"/>
          <w:spacing w:val="124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a</w:t>
      </w:r>
      <w:r w:rsidRPr="009225D0">
        <w:rPr>
          <w:rFonts w:ascii="Times New Roman" w:eastAsia="Times New Roman" w:hAnsi="Times New Roman" w:cs="Times New Roman"/>
          <w:spacing w:val="124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priložiť</w:t>
      </w:r>
      <w:r w:rsidRPr="009225D0">
        <w:rPr>
          <w:rFonts w:ascii="Times New Roman" w:eastAsia="Times New Roman" w:hAnsi="Times New Roman" w:cs="Times New Roman"/>
          <w:spacing w:val="124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PN</w:t>
      </w:r>
      <w:r w:rsidRPr="009225D0">
        <w:rPr>
          <w:rFonts w:ascii="Times New Roman" w:eastAsia="Times New Roman" w:hAnsi="Times New Roman" w:cs="Times New Roman"/>
          <w:spacing w:val="124"/>
          <w:lang w:eastAsia="sk-SK"/>
        </w:rPr>
        <w:t xml:space="preserve"> </w:t>
      </w:r>
      <w:r w:rsidRPr="009225D0">
        <w:rPr>
          <w:rFonts w:ascii="Times New Roman" w:eastAsia="Times New Roman" w:hAnsi="Times New Roman" w:cs="Times New Roman"/>
          <w:lang w:eastAsia="sk-SK"/>
        </w:rPr>
        <w:t>(v prípade choroby)]</w:t>
      </w:r>
    </w:p>
    <w:p w14:paraId="1FC5DB46" w14:textId="77777777" w:rsidR="009225D0" w:rsidRDefault="009225D0" w:rsidP="0092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9A2973" w14:textId="2C7BADC3" w:rsidR="009225D0" w:rsidRPr="009225D0" w:rsidRDefault="009225D0" w:rsidP="0092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>b) iný závažný dôvod</w:t>
      </w:r>
    </w:p>
    <w:p w14:paraId="6E34EC3A" w14:textId="77777777" w:rsidR="009225D0" w:rsidRPr="009225D0" w:rsidRDefault="009225D0" w:rsidP="0092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5D0">
        <w:rPr>
          <w:rFonts w:ascii="Times New Roman" w:eastAsia="Times New Roman" w:hAnsi="Times New Roman" w:cs="Times New Roman"/>
          <w:lang w:eastAsia="sk-SK"/>
        </w:rPr>
        <w:t>(uviesť, o aký dôvod ide)</w:t>
      </w:r>
    </w:p>
    <w:p w14:paraId="14B2250E" w14:textId="77777777" w:rsidR="009225D0" w:rsidRDefault="009225D0" w:rsidP="00922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1D0D70" w14:textId="77777777" w:rsidR="009225D0" w:rsidRDefault="009225D0" w:rsidP="00922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DEB1DA" w14:textId="77777777" w:rsidR="009225D0" w:rsidRDefault="009225D0" w:rsidP="00922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DC4E7E" w14:textId="77777777" w:rsidR="009225D0" w:rsidRDefault="009225D0" w:rsidP="00922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CBD36B" w14:textId="77777777" w:rsidR="009225D0" w:rsidRDefault="009225D0" w:rsidP="00922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6A062D" w14:textId="77777777" w:rsidR="009225D0" w:rsidRDefault="009225D0" w:rsidP="00922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052992" w14:textId="3A7A71BC" w:rsidR="009225D0" w:rsidRPr="009225D0" w:rsidRDefault="009225D0" w:rsidP="00922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</w:t>
      </w:r>
    </w:p>
    <w:p w14:paraId="4118A87F" w14:textId="77777777" w:rsidR="009225D0" w:rsidRPr="009225D0" w:rsidRDefault="009225D0" w:rsidP="00922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5D0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vlastnoručný podpis poslanca</w:t>
      </w:r>
    </w:p>
    <w:p w14:paraId="45D64E23" w14:textId="77777777" w:rsidR="00BF22BE" w:rsidRDefault="00BF22BE" w:rsidP="009225D0">
      <w:pPr>
        <w:jc w:val="right"/>
      </w:pPr>
    </w:p>
    <w:sectPr w:rsidR="00BF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D0"/>
    <w:rsid w:val="007E1264"/>
    <w:rsid w:val="009225D0"/>
    <w:rsid w:val="00BB55E1"/>
    <w:rsid w:val="00B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56D0"/>
  <w15:chartTrackingRefBased/>
  <w15:docId w15:val="{19A44636-04E6-43B6-B417-F2A36B6C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92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5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5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5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3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1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0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3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1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7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ČERVENÁKOVÁ Dana</cp:lastModifiedBy>
  <cp:revision>3</cp:revision>
  <dcterms:created xsi:type="dcterms:W3CDTF">2021-02-16T17:52:00Z</dcterms:created>
  <dcterms:modified xsi:type="dcterms:W3CDTF">2021-05-18T06:54:00Z</dcterms:modified>
</cp:coreProperties>
</file>