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60" w:rsidRPr="005A3566" w:rsidRDefault="00D96D60" w:rsidP="005A3566">
      <w:pPr>
        <w:jc w:val="center"/>
        <w:rPr>
          <w:b/>
          <w:sz w:val="32"/>
        </w:rPr>
      </w:pPr>
      <w:r w:rsidRPr="005A3566">
        <w:rPr>
          <w:b/>
          <w:sz w:val="32"/>
        </w:rPr>
        <w:t>BOJ O SÚĽOVÚ</w:t>
      </w:r>
    </w:p>
    <w:p w:rsidR="00D96D60" w:rsidRDefault="00D96D60" w:rsidP="005A3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Motto: „Vojenská situácia od niekoľko dní sa zdá byť opäť vážnejšia... Nepriateľ prikročil ku generálnemu útoku v smere na Vernár, tak i na </w:t>
      </w:r>
      <w:proofErr w:type="spellStart"/>
      <w:r>
        <w:t>Súľovú</w:t>
      </w:r>
      <w:proofErr w:type="spellEnd"/>
      <w:r>
        <w:t xml:space="preserve"> a Rožňavu... V priestore Vernáru útočila celá divízia. Nepriateľ podnikol útoky tiež smerom na Dobšinskú ľadovú jaskyňu a ďalšími troma cestami na </w:t>
      </w:r>
      <w:proofErr w:type="spellStart"/>
      <w:r>
        <w:t>Súľovú</w:t>
      </w:r>
      <w:proofErr w:type="spellEnd"/>
      <w:r>
        <w:t>...“</w:t>
      </w:r>
    </w:p>
    <w:p w:rsidR="00D96D60" w:rsidRDefault="00D96D60" w:rsidP="005A3566">
      <w:pPr>
        <w:jc w:val="both"/>
      </w:pPr>
      <w:r>
        <w:t>(Gustáv Husák“: Svedectvo o SNP)</w:t>
      </w:r>
    </w:p>
    <w:p w:rsidR="00D96D60" w:rsidRDefault="00D96D60" w:rsidP="005A3566">
      <w:pPr>
        <w:jc w:val="both"/>
      </w:pPr>
      <w:r>
        <w:t>Koncom septembra 1944 na schôdzi dôstojníkov plukovník Širica, veliteľ breznianskeho vojenského obvodu, pri oboznamovaní nás so situáciou na povstaleckých frontoch medziiným povedal:</w:t>
      </w:r>
    </w:p>
    <w:p w:rsidR="00D96D60" w:rsidRDefault="00D96D60" w:rsidP="00911EFE">
      <w:pPr>
        <w:ind w:firstLine="708"/>
        <w:jc w:val="both"/>
      </w:pPr>
      <w:r>
        <w:t>„Na východe v Dobšinej a v Gemeri je veľmi vážna situácia. Je tam úplný nedostatok veliteľských kádrov. Potrebujem dobrovoľníkov, ktorí tam pôjdu.“</w:t>
      </w:r>
    </w:p>
    <w:p w:rsidR="00D96D60" w:rsidRDefault="00D96D60" w:rsidP="00911EFE">
      <w:pPr>
        <w:ind w:firstLine="708"/>
        <w:jc w:val="both"/>
      </w:pPr>
      <w:r>
        <w:t>Prihlásil som sa, vybrali ma.</w:t>
      </w:r>
    </w:p>
    <w:p w:rsidR="00D96D60" w:rsidRDefault="00D96D60" w:rsidP="00911EFE">
      <w:pPr>
        <w:ind w:firstLine="708"/>
        <w:jc w:val="both"/>
      </w:pPr>
      <w:r>
        <w:t>Ešte v ten deň, bez meškania, veď vážna situácia to vyžadovala, hlásil som sa v popoludňajších hodinách na veliteľstve povstaleckého práporu Astra v Dobšinej.</w:t>
      </w:r>
    </w:p>
    <w:p w:rsidR="00D96D60" w:rsidRDefault="00D96D60" w:rsidP="00911EFE">
      <w:pPr>
        <w:ind w:firstLine="708"/>
        <w:jc w:val="both"/>
      </w:pPr>
      <w:r>
        <w:t xml:space="preserve">V miestnosti veliteľa roty bola porada o spolupráci medzi nadporučíkom Ličkom, partizánskym veliteľom Sečanským a predsedom okresného výboru komunistickej strany a členom Revolučného ONV v Dobšinej Matejom </w:t>
      </w:r>
      <w:proofErr w:type="spellStart"/>
      <w:r>
        <w:t>Sirkovským</w:t>
      </w:r>
      <w:proofErr w:type="spellEnd"/>
      <w:r>
        <w:t xml:space="preserve">. Po predstavení sa a oznámení účelu svojho príchodu, všetci ma srdečne privítali a slovami nadporučíka </w:t>
      </w:r>
      <w:proofErr w:type="spellStart"/>
      <w:r>
        <w:t>Ličku</w:t>
      </w:r>
      <w:proofErr w:type="spellEnd"/>
      <w:r>
        <w:t xml:space="preserve"> „potrebujeme Ťa ako soľ“ prijali ma za svojho.</w:t>
      </w:r>
    </w:p>
    <w:p w:rsidR="00D96D60" w:rsidRDefault="00D96D60" w:rsidP="00911EFE">
      <w:pPr>
        <w:ind w:firstLine="708"/>
        <w:jc w:val="both"/>
      </w:pPr>
      <w:r>
        <w:t>Udomácnil som sa a čakal som na ďalšie rozkazy.</w:t>
      </w:r>
    </w:p>
    <w:p w:rsidR="00D96D60" w:rsidRDefault="00D96D60" w:rsidP="00911EFE">
      <w:pPr>
        <w:ind w:firstLine="708"/>
        <w:jc w:val="both"/>
      </w:pPr>
      <w:r>
        <w:t>Rozkazy prišli zanedlho.</w:t>
      </w:r>
    </w:p>
    <w:p w:rsidR="00D96D60" w:rsidRDefault="00D96D60" w:rsidP="00911EFE">
      <w:pPr>
        <w:ind w:firstLine="708"/>
        <w:jc w:val="both"/>
      </w:pPr>
      <w:r>
        <w:t>„Budeš veliteľom bojového úseku na Súľovej. Je tam vojenská jednotka v sile čaty bez skúseného dôstojníckeho veliteľa. Treba, aby si tam zašiel, ujal sa velenia a zorganizoval obranu. Prideľujem ti na spojenie s Gemerskou Polomou spojku na motocykli,“ znel stručný, ale jasný rozkaz veliteľa.</w:t>
      </w:r>
    </w:p>
    <w:p w:rsidR="00D96D60" w:rsidRDefault="00643509" w:rsidP="00911EFE">
      <w:pPr>
        <w:ind w:firstLine="708"/>
        <w:jc w:val="both"/>
      </w:pPr>
      <w:r>
        <w:t>Veľký význam som prikladal oboznámeniu sa s terénom a s bojovou jednotkou na Súľovej.</w:t>
      </w:r>
    </w:p>
    <w:p w:rsidR="00643509" w:rsidRDefault="00643509" w:rsidP="00911EFE">
      <w:pPr>
        <w:ind w:firstLine="708"/>
        <w:jc w:val="both"/>
      </w:pPr>
      <w:proofErr w:type="spellStart"/>
      <w:r>
        <w:t>Súľová</w:t>
      </w:r>
      <w:proofErr w:type="spellEnd"/>
      <w:r>
        <w:t xml:space="preserve"> je horské sedlo v Slovenskom rudohorí na ceste z Rožňavy do Spišskej Novej Vsi. Zo sedla severným smerom je dobrý výhľad do prekrásnej Hnileckej doliny. Na západe zviera sedlo 1278 m vysoká Babina a na východe 1268 m vysoká Hoľa. Priamo pod Súľovou je strmý svah, po ktorom sa kľukatí cesta. Terén ako stvorený na vybudovanie palebného postavenia, bojového ohniska.</w:t>
      </w:r>
    </w:p>
    <w:p w:rsidR="00643509" w:rsidRDefault="00643509" w:rsidP="00911EFE">
      <w:pPr>
        <w:ind w:firstLine="708"/>
        <w:jc w:val="both"/>
      </w:pPr>
      <w:r>
        <w:t>Bojová nálada mužstva bola veľmi dobrá. Každý bojovník prekypoval odhodlaním vybojovať začatý boj až do víťazného konca. Bola tu vzorná dobrovoľná disciplína, bojovníci iniciatívne podriaďovali svoje osobné záujmy bojovým potrebám.</w:t>
      </w:r>
    </w:p>
    <w:p w:rsidR="00643509" w:rsidRDefault="00643509" w:rsidP="00911EFE">
      <w:pPr>
        <w:ind w:firstLine="708"/>
        <w:jc w:val="both"/>
      </w:pPr>
      <w:r>
        <w:t>No zbrojný arzenál bojovej jednotky bol skromný. Tvorili ho ľahké zbrane: pušky, samopaly, ľahké guľomety a granáty. Zásoba nábojov postačovala na 3 - 4 hodiny nepretržitého boja.</w:t>
      </w:r>
    </w:p>
    <w:p w:rsidR="00643509" w:rsidRDefault="00643509" w:rsidP="00911EFE">
      <w:pPr>
        <w:ind w:firstLine="708"/>
        <w:jc w:val="both"/>
      </w:pPr>
      <w:r>
        <w:t xml:space="preserve">Palebné postavenie obrancov Súľovej bolo vpredu na ceste vo vzdialenosti asi 800 m chránené vybudovaným </w:t>
      </w:r>
      <w:proofErr w:type="spellStart"/>
      <w:r>
        <w:t>zátarasom</w:t>
      </w:r>
      <w:proofErr w:type="spellEnd"/>
      <w:r>
        <w:t xml:space="preserve"> proti automobilovým vozidlám.</w:t>
      </w:r>
    </w:p>
    <w:p w:rsidR="00643509" w:rsidRDefault="00643509" w:rsidP="00911EFE">
      <w:pPr>
        <w:ind w:firstLine="708"/>
        <w:jc w:val="both"/>
      </w:pPr>
      <w:r>
        <w:t>„Kto ho vybudoval?“ – pýtam sa.</w:t>
      </w:r>
    </w:p>
    <w:p w:rsidR="00643509" w:rsidRDefault="00643509" w:rsidP="00911EFE">
      <w:pPr>
        <w:ind w:firstLine="708"/>
        <w:jc w:val="both"/>
      </w:pPr>
      <w:r>
        <w:t xml:space="preserve">„Vojaci poručíka </w:t>
      </w:r>
      <w:proofErr w:type="spellStart"/>
      <w:r>
        <w:t>Dovca</w:t>
      </w:r>
      <w:proofErr w:type="spellEnd"/>
      <w:r>
        <w:t>,“ – znela pohotová odpoveď.</w:t>
      </w:r>
    </w:p>
    <w:p w:rsidR="00643509" w:rsidRDefault="00643509" w:rsidP="00911EFE">
      <w:pPr>
        <w:ind w:firstLine="708"/>
        <w:jc w:val="both"/>
      </w:pPr>
      <w:r>
        <w:lastRenderedPageBreak/>
        <w:t>„Súdruh poručík, ešte tu by bolo potrebné vykopať okop, vlčiu dieru,“ – navrhovali iniciatívne bojoví súdruhovia. Pozrel som, súhlasil, a vykopali.</w:t>
      </w:r>
    </w:p>
    <w:p w:rsidR="00643509" w:rsidRDefault="00643509" w:rsidP="00911EFE">
      <w:pPr>
        <w:ind w:firstLine="708"/>
        <w:jc w:val="both"/>
      </w:pPr>
      <w:proofErr w:type="spellStart"/>
      <w:r>
        <w:t>Súľová</w:t>
      </w:r>
      <w:proofErr w:type="spellEnd"/>
      <w:r>
        <w:t xml:space="preserve"> bola koncom septembra, no predovšetkým v októbri roku 1944 svojou polohou a významom najvýchodnejšou baštou povstaleckého územia a v systéme obrany prístupov na Pohronie a do </w:t>
      </w:r>
      <w:proofErr w:type="spellStart"/>
      <w:r>
        <w:t>Gemera</w:t>
      </w:r>
      <w:proofErr w:type="spellEnd"/>
      <w:r>
        <w:t xml:space="preserve"> hrala významnú úlohu. Vojenská situácia na tomto exponovanom bojovom úseku, ktorý</w:t>
      </w:r>
      <w:bookmarkStart w:id="0" w:name="_GoBack"/>
      <w:bookmarkEnd w:id="0"/>
      <w:r>
        <w:t xml:space="preserve"> sa stále </w:t>
      </w:r>
      <w:proofErr w:type="spellStart"/>
      <w:r>
        <w:t>potýkal</w:t>
      </w:r>
      <w:proofErr w:type="spellEnd"/>
      <w:r>
        <w:t xml:space="preserve"> s nepriateľom, bola ťažká a hrozivá. Museli sme byť neustále v strehu a v pohotovosti. Bolo to nanajvýš vyčerpávajúce. No obrancovia Súľovej neklesali na duchu a čakali nedočkavo na svoju príležitosť.</w:t>
      </w:r>
    </w:p>
    <w:p w:rsidR="00075120" w:rsidRDefault="00075120" w:rsidP="00911EFE">
      <w:pPr>
        <w:ind w:firstLine="708"/>
        <w:jc w:val="both"/>
      </w:pPr>
      <w:r>
        <w:t>Na Súľovej bolo večer 19. októbra rušno a dusno. Všetko dookola voňalo pušným prachom. Vzplanutie bojov viselo vo vzduchu.</w:t>
      </w:r>
    </w:p>
    <w:p w:rsidR="00075120" w:rsidRDefault="00075120" w:rsidP="00911EFE">
      <w:pPr>
        <w:ind w:firstLine="708"/>
        <w:jc w:val="both"/>
      </w:pPr>
      <w:r>
        <w:t>Rozkaz k prísnej bojovej pohotovosti bol samozrejmý. Mimoriadne dôkladne som prekontroloval strážnu a poplachovú službu a dal som jej podrobné informácie o blížiacom sa nebezpečenstve. Celú noc som študoval situáciu podľa mapy a v teréne. Rozmýšľal som, ako najlepšie zvládnuť bojovú situáciu.</w:t>
      </w:r>
    </w:p>
    <w:p w:rsidR="000E74FC" w:rsidRDefault="00983B79" w:rsidP="00911EFE">
      <w:pPr>
        <w:ind w:firstLine="708"/>
        <w:jc w:val="both"/>
      </w:pPr>
      <w:r>
        <w:t xml:space="preserve">Svitol 20. október 1944. Začal sa ako iné októbrové dni v sedle </w:t>
      </w:r>
      <w:proofErr w:type="spellStart"/>
      <w:r>
        <w:t>Súľová</w:t>
      </w:r>
      <w:proofErr w:type="spellEnd"/>
      <w:r>
        <w:t>. Utešená Hnilecká dolina ukázala sa v záplave slnka v plnej svojej kráse. Niečo pred piatou hodinou po vyhlásení poplachu obrancovia Súľovej zaujali svoje bojové pozície, bedlivo sledovali každý pohyb, zvuk a netrpezlivo čakali, čo bude ... Nemo, nepohnute stískali svoju zbraň s prstom na kohútiku.</w:t>
      </w:r>
    </w:p>
    <w:p w:rsidR="007A4DDD" w:rsidRDefault="00983B79" w:rsidP="00911EFE">
      <w:pPr>
        <w:ind w:firstLine="708"/>
        <w:jc w:val="both"/>
      </w:pPr>
      <w:r>
        <w:t xml:space="preserve">Presne o šiestej zjavil sa na ceste zo Spišskej Novej Vsi nepriateľ a podľa očakávania začal postup na naše pozície. Šiel v zástupoch. Prešiel cez </w:t>
      </w:r>
      <w:proofErr w:type="spellStart"/>
      <w:r>
        <w:t>zátaras</w:t>
      </w:r>
      <w:proofErr w:type="spellEnd"/>
      <w:r>
        <w:t xml:space="preserve"> proti automobilovým</w:t>
      </w:r>
      <w:r w:rsidR="00FB0F69">
        <w:t xml:space="preserve"> vozidlám. Zatajil sa nám dych. Po našich pozíciách sa šeptom nieslo: „Nepriateľ! Nechajme ho prísť čím bližšie, aby bol zraniteľnejší.“</w:t>
      </w:r>
    </w:p>
    <w:p w:rsidR="00983B79" w:rsidRDefault="007A4DDD" w:rsidP="00911EFE">
      <w:pPr>
        <w:ind w:firstLine="708"/>
        <w:jc w:val="both"/>
      </w:pPr>
      <w:r>
        <w:t>Stalo sa. Spustili sme. Nádhernou Hnileckou dolinou ozvala sa pekelná streľba a rozpútal sa ľúty boj. Nepriateľ, ohromený nečakanou paľbou, zoskočil z cesty a rozliezol sa po svahoch pod našimi pozíciami. Na čas sa nám stratil z dohľadu.</w:t>
      </w:r>
      <w:r w:rsidR="00FB0F69">
        <w:t xml:space="preserve"> </w:t>
      </w:r>
      <w:r>
        <w:t xml:space="preserve">Zočil ho však </w:t>
      </w:r>
      <w:proofErr w:type="spellStart"/>
      <w:r>
        <w:t>guľometčík</w:t>
      </w:r>
      <w:proofErr w:type="spellEnd"/>
      <w:r>
        <w:t xml:space="preserve"> ležiaci po mojej pravej strane. Zaútočil dávkami a srdito zakaždým skríkol: „Na, tu máš, sukin syn! Neprejdeš!“ A znovu dávka z guľometu a jedovatý bojový pokrik! </w:t>
      </w:r>
    </w:p>
    <w:p w:rsidR="007A4DDD" w:rsidRDefault="007A4DDD" w:rsidP="00911EFE">
      <w:pPr>
        <w:ind w:firstLine="708"/>
        <w:jc w:val="both"/>
      </w:pPr>
      <w:r>
        <w:t>O siedmej hodine prišla na pomoc nepriateľovi hmla. Znížila sa viditeľnosť. Od zátarasu bolo počuť hukot áut a bojové pokriky. Priskočil ku mne veliteľ tretieho družstva a navrhol: „Pošlime tam na prieskum hliadku!“ Nestačil som to ani domyslieť a už sa hlásili traja dobrovoľníci.</w:t>
      </w:r>
    </w:p>
    <w:p w:rsidR="007A4DDD" w:rsidRDefault="00E20E71" w:rsidP="00911EFE">
      <w:pPr>
        <w:ind w:firstLine="708"/>
        <w:jc w:val="both"/>
      </w:pPr>
      <w:r>
        <w:t>Zistili, že autá priviezli pre nepriateľa posilu.</w:t>
      </w:r>
    </w:p>
    <w:p w:rsidR="00E20E71" w:rsidRDefault="00E20E71" w:rsidP="00911EFE">
      <w:pPr>
        <w:ind w:firstLine="708"/>
        <w:jc w:val="both"/>
      </w:pPr>
      <w:r>
        <w:t>Prudkosť boja sa stupňovala. Pod rúškom hmly sa nepriateľ priblížil k našim pozíciám s veľkou presilou.</w:t>
      </w:r>
    </w:p>
    <w:p w:rsidR="00E20E71" w:rsidRDefault="00E20E71" w:rsidP="00911EFE">
      <w:pPr>
        <w:ind w:firstLine="708"/>
        <w:jc w:val="both"/>
      </w:pPr>
      <w:r>
        <w:t>O desiatej volám Gemerskú Polomu, kde sme mali veliteľstvo: „Pošlite posilu a strelivo, situácia je veľmi vážna!“</w:t>
      </w:r>
    </w:p>
    <w:p w:rsidR="00E20E71" w:rsidRDefault="00E20E71" w:rsidP="00911EFE">
      <w:pPr>
        <w:ind w:firstLine="708"/>
        <w:jc w:val="both"/>
      </w:pPr>
      <w:r>
        <w:t>Odpoveď: „Posilu nečakajte, strelivo posielam.“</w:t>
      </w:r>
    </w:p>
    <w:p w:rsidR="00E20E71" w:rsidRDefault="00E20E71" w:rsidP="00911EFE">
      <w:pPr>
        <w:ind w:firstLine="708"/>
        <w:jc w:val="both"/>
      </w:pPr>
      <w:r>
        <w:t>Použili sme ručné granáty a postup nepriateľa na príkrom svahu pred nami sme načas zastavili.</w:t>
      </w:r>
    </w:p>
    <w:p w:rsidR="00E20E71" w:rsidRDefault="00E20E71" w:rsidP="00911EFE">
      <w:pPr>
        <w:ind w:firstLine="708"/>
        <w:jc w:val="both"/>
      </w:pPr>
      <w:r>
        <w:t>O jedenástej znovu volám Gemerskú Polomu. Nehlásila sa.</w:t>
      </w:r>
    </w:p>
    <w:p w:rsidR="00E20E71" w:rsidRDefault="00E20E71" w:rsidP="00911EFE">
      <w:pPr>
        <w:ind w:firstLine="708"/>
        <w:jc w:val="both"/>
      </w:pPr>
      <w:r>
        <w:t>Situácia sa príkro zhoršovala. Vydal som rozkaz zničiť telefón a vyslal som s prosbou o pomoc spojku na motocykli.</w:t>
      </w:r>
    </w:p>
    <w:p w:rsidR="00E20E71" w:rsidRDefault="00E20E71" w:rsidP="00911EFE">
      <w:pPr>
        <w:ind w:firstLine="708"/>
        <w:jc w:val="both"/>
      </w:pPr>
      <w:r>
        <w:lastRenderedPageBreak/>
        <w:t xml:space="preserve">Boj zúril plnou prudkosťou. </w:t>
      </w:r>
      <w:r w:rsidR="00E7002F">
        <w:t xml:space="preserve">Nepriateľ zaútočil na naše pravé krídlo. V tuhom boji ho vytlačil spoza cesty a zaútočil prudko frontálne a zboku. Nedostatok streliva, ohrozený pravý bok a presila nepriateľa prinútili nás napoludnie vyprázdniť bojové pozície na Súľovej. Posledné opustilo bojisko družstvo desiatnika Ondreja </w:t>
      </w:r>
      <w:proofErr w:type="spellStart"/>
      <w:r w:rsidR="00E7002F">
        <w:t>Sústrika</w:t>
      </w:r>
      <w:proofErr w:type="spellEnd"/>
      <w:r w:rsidR="00E7002F">
        <w:t xml:space="preserve">. </w:t>
      </w:r>
      <w:proofErr w:type="spellStart"/>
      <w:r w:rsidR="00E7002F">
        <w:t>Guľometčík</w:t>
      </w:r>
      <w:proofErr w:type="spellEnd"/>
      <w:r w:rsidR="00E7002F">
        <w:t xml:space="preserve"> Jozef </w:t>
      </w:r>
      <w:proofErr w:type="spellStart"/>
      <w:r w:rsidR="00E7002F">
        <w:t>Matajzík</w:t>
      </w:r>
      <w:proofErr w:type="spellEnd"/>
      <w:r w:rsidR="00E7002F">
        <w:t xml:space="preserve"> si ponechal jeden plný zásobník na sebaobranu pri ústupe lesmi smerom na Gemerskú Polomu.</w:t>
      </w:r>
    </w:p>
    <w:p w:rsidR="00E7002F" w:rsidRDefault="00E7002F" w:rsidP="00911EFE">
      <w:pPr>
        <w:ind w:firstLine="708"/>
        <w:jc w:val="both"/>
      </w:pPr>
      <w:r>
        <w:t>O jednej popoludní vyšľahol nad Súľovom čierny dym.</w:t>
      </w:r>
    </w:p>
    <w:p w:rsidR="00E7002F" w:rsidRDefault="007178C1" w:rsidP="00911EFE">
      <w:pPr>
        <w:ind w:firstLine="708"/>
        <w:jc w:val="both"/>
      </w:pPr>
      <w:proofErr w:type="spellStart"/>
      <w:r>
        <w:t>Súľová</w:t>
      </w:r>
      <w:proofErr w:type="spellEnd"/>
      <w:r>
        <w:t xml:space="preserve">, najvýchodnejšia bašta povstaleckého územia, dostala sa dočasne do rúk nepriateľa. </w:t>
      </w:r>
      <w:proofErr w:type="spellStart"/>
      <w:r>
        <w:t>Súľová</w:t>
      </w:r>
      <w:proofErr w:type="spellEnd"/>
      <w:r>
        <w:t xml:space="preserve"> padla, ale bojovný duchu obrancov Súľovej zostal neporazený a žil ďalej. Ukázali to ešte mnohé bojové činy, na ktorých sa obrancovia Súľovej po ústupe zúčastnili.</w:t>
      </w:r>
    </w:p>
    <w:p w:rsidR="007178C1" w:rsidRDefault="007178C1" w:rsidP="00911EFE">
      <w:pPr>
        <w:ind w:firstLine="708"/>
        <w:jc w:val="both"/>
      </w:pPr>
      <w:r>
        <w:t xml:space="preserve">Vyše päťdesiat dní a nocí odolávala </w:t>
      </w:r>
      <w:proofErr w:type="spellStart"/>
      <w:r>
        <w:t>Súľová</w:t>
      </w:r>
      <w:proofErr w:type="spellEnd"/>
      <w:r>
        <w:t xml:space="preserve"> v nerovnom boji proti nepriateľovi. Zapísala sa zlatými písmenami do histórie hrdinských bojov Slovenského národného povstania.</w:t>
      </w:r>
    </w:p>
    <w:p w:rsidR="007178C1" w:rsidRDefault="007178C1" w:rsidP="005A3566">
      <w:pPr>
        <w:jc w:val="both"/>
      </w:pPr>
    </w:p>
    <w:p w:rsidR="00983B79" w:rsidRDefault="00983B79" w:rsidP="005A3566">
      <w:pPr>
        <w:jc w:val="both"/>
      </w:pPr>
    </w:p>
    <w:sectPr w:rsidR="0098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79"/>
    <w:rsid w:val="00075120"/>
    <w:rsid w:val="000E74FC"/>
    <w:rsid w:val="005A3566"/>
    <w:rsid w:val="00643509"/>
    <w:rsid w:val="006D315F"/>
    <w:rsid w:val="007178C1"/>
    <w:rsid w:val="007A4DDD"/>
    <w:rsid w:val="00911EFE"/>
    <w:rsid w:val="00983B79"/>
    <w:rsid w:val="00A6661F"/>
    <w:rsid w:val="00D96D60"/>
    <w:rsid w:val="00E20E71"/>
    <w:rsid w:val="00E7002F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D8FC-51E7-493D-B8E0-9652D0A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SÚSTRIKOVÁ Zuzana</dc:creator>
  <cp:keywords/>
  <dc:description/>
  <cp:lastModifiedBy>SÚSTRIKOVÁ Zuzana</cp:lastModifiedBy>
  <cp:revision>4</cp:revision>
  <cp:lastPrinted>2019-08-27T07:47:00Z</cp:lastPrinted>
  <dcterms:created xsi:type="dcterms:W3CDTF">2019-08-27T05:51:00Z</dcterms:created>
  <dcterms:modified xsi:type="dcterms:W3CDTF">2019-08-27T14:17:00Z</dcterms:modified>
</cp:coreProperties>
</file>