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C" w:rsidRPr="00B4300D" w:rsidRDefault="006745BC" w:rsidP="006745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sk-SK"/>
        </w:rPr>
      </w:pPr>
      <w:r w:rsidRPr="00B4300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sk-SK"/>
        </w:rPr>
        <w:t>O Z N A M</w:t>
      </w:r>
    </w:p>
    <w:p w:rsidR="00374720" w:rsidRPr="0044002C" w:rsidRDefault="0044002C" w:rsidP="006745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Úprava stránkových hodín – Obecný úrad v Gemerskej Polome</w:t>
      </w:r>
    </w:p>
    <w:p w:rsidR="0044002C" w:rsidRPr="00B4300D" w:rsidRDefault="0044002C" w:rsidP="006745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44002C" w:rsidRP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Pondelok: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08:00 hod.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-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11.00 hod.</w:t>
      </w:r>
    </w:p>
    <w:p w:rsidR="0044002C" w:rsidRP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Utorok: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08:00 hod.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-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11.00 hod.</w:t>
      </w:r>
    </w:p>
    <w:p w:rsidR="0044002C" w:rsidRP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Streda: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08:00 hod.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-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11.00 hod.</w:t>
      </w:r>
    </w:p>
    <w:p w:rsidR="0044002C" w:rsidRP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Štvrtok: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nestránkový</w:t>
      </w:r>
    </w:p>
    <w:p w:rsid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Piatok: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08:00 hod.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-</w:t>
      </w:r>
      <w:r w:rsidRPr="0044002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11.00 hod.</w:t>
      </w:r>
    </w:p>
    <w:p w:rsidR="00B718B7" w:rsidRPr="00B718B7" w:rsidRDefault="00B718B7" w:rsidP="00B718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</w:pPr>
      <w:r w:rsidRPr="00B718B7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>P</w:t>
      </w:r>
      <w:r w:rsidR="00B4300D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>ri osobnej návšteve úradu žiadame</w:t>
      </w:r>
      <w:bookmarkStart w:id="0" w:name="_GoBack"/>
      <w:bookmarkEnd w:id="0"/>
      <w:r w:rsidRPr="00B718B7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 xml:space="preserve"> občanov, </w:t>
      </w:r>
    </w:p>
    <w:p w:rsidR="00B718B7" w:rsidRPr="00B718B7" w:rsidRDefault="00B718B7" w:rsidP="00B718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r w:rsidRPr="00B718B7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 xml:space="preserve">aby sa najprv ohlásili na </w:t>
      </w:r>
      <w:proofErr w:type="spellStart"/>
      <w:r w:rsidRPr="00B718B7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>tel.čísle</w:t>
      </w:r>
      <w:proofErr w:type="spellEnd"/>
      <w:r w:rsidRPr="00B718B7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sk-SK"/>
        </w:rPr>
        <w:t xml:space="preserve">   058/7950 112.</w:t>
      </w:r>
    </w:p>
    <w:p w:rsidR="00B4300D" w:rsidRDefault="00B4300D" w:rsidP="00B718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  <w:t>V</w:t>
      </w:r>
      <w:r w:rsidR="00B718B7" w:rsidRPr="00B718B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  <w:t>stup na obecný úrad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  <w:t xml:space="preserve"> </w:t>
      </w:r>
    </w:p>
    <w:p w:rsidR="00B718B7" w:rsidRPr="00B718B7" w:rsidRDefault="00B4300D" w:rsidP="00B718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  <w:t>bez prekrytia horných dýchacích ciest je</w:t>
      </w:r>
      <w:r w:rsidR="00B718B7" w:rsidRPr="00B718B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sk-SK"/>
        </w:rPr>
        <w:t xml:space="preserve"> zakázaný !!!</w:t>
      </w:r>
    </w:p>
    <w:p w:rsidR="0044002C" w:rsidRPr="0044002C" w:rsidRDefault="0044002C" w:rsidP="0044002C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44002C" w:rsidRDefault="0044002C" w:rsidP="00B718B7">
      <w:pPr>
        <w:jc w:val="both"/>
        <w:rPr>
          <w:rFonts w:ascii="Times New Roman" w:hAnsi="Times New Roman" w:cs="Times New Roman"/>
          <w:sz w:val="32"/>
          <w:szCs w:val="32"/>
        </w:rPr>
      </w:pPr>
      <w:r w:rsidRPr="0044002C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Vybavovanie stránok </w:t>
      </w:r>
      <w:r w:rsidR="00A9161E">
        <w:rPr>
          <w:rFonts w:ascii="Times New Roman" w:eastAsia="Times New Roman" w:hAnsi="Times New Roman" w:cs="Times New Roman"/>
          <w:sz w:val="32"/>
          <w:szCs w:val="32"/>
          <w:lang w:eastAsia="sk-SK"/>
        </w:rPr>
        <w:t>od 15.októbra 2020</w:t>
      </w:r>
      <w:r w:rsidR="00CA593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A9161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do odvolania </w:t>
      </w:r>
      <w:r w:rsidRPr="0044002C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na obecnom úrade </w:t>
      </w:r>
      <w:r w:rsidRPr="0044002C">
        <w:rPr>
          <w:rFonts w:ascii="Times New Roman" w:hAnsi="Times New Roman" w:cs="Times New Roman"/>
          <w:sz w:val="32"/>
          <w:szCs w:val="32"/>
        </w:rPr>
        <w:t xml:space="preserve">je </w:t>
      </w:r>
      <w:r w:rsidRPr="0044002C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len v súrnych prípadoch.  </w:t>
      </w:r>
      <w:r w:rsidRPr="0044002C">
        <w:rPr>
          <w:rFonts w:ascii="Times New Roman" w:hAnsi="Times New Roman" w:cs="Times New Roman"/>
          <w:sz w:val="32"/>
          <w:szCs w:val="32"/>
        </w:rPr>
        <w:t>Žiadame vás, aby ste dôkladne zvážili osobnú návštevu úradu a na komunikáciu využívali emailové adresy</w:t>
      </w:r>
      <w:r w:rsidR="00093C84">
        <w:rPr>
          <w:rFonts w:ascii="Times New Roman" w:hAnsi="Times New Roman" w:cs="Times New Roman"/>
          <w:sz w:val="32"/>
          <w:szCs w:val="32"/>
        </w:rPr>
        <w:t>:</w:t>
      </w:r>
      <w:r w:rsidRPr="0044002C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4002C">
          <w:rPr>
            <w:rStyle w:val="Hypertextovprepojenie"/>
            <w:rFonts w:ascii="Times New Roman" w:hAnsi="Times New Roman" w:cs="Times New Roman"/>
            <w:color w:val="auto"/>
            <w:sz w:val="32"/>
            <w:szCs w:val="32"/>
            <w:u w:val="none"/>
          </w:rPr>
          <w:t>starosta@gemerskapoloma.sk</w:t>
        </w:r>
      </w:hyperlink>
      <w:r w:rsidRPr="0044002C">
        <w:rPr>
          <w:rFonts w:ascii="Times New Roman" w:hAnsi="Times New Roman" w:cs="Times New Roman"/>
          <w:sz w:val="32"/>
          <w:szCs w:val="32"/>
        </w:rPr>
        <w:t xml:space="preserve"> alebo </w:t>
      </w:r>
      <w:hyperlink r:id="rId6" w:history="1">
        <w:r w:rsidRPr="0044002C">
          <w:rPr>
            <w:rStyle w:val="Hypertextovprepojenie"/>
            <w:rFonts w:ascii="Times New Roman" w:hAnsi="Times New Roman" w:cs="Times New Roman"/>
            <w:color w:val="auto"/>
            <w:sz w:val="32"/>
            <w:szCs w:val="32"/>
            <w:u w:val="none"/>
          </w:rPr>
          <w:t>obec@gemerskapoloma.sk</w:t>
        </w:r>
      </w:hyperlink>
      <w:r w:rsidRPr="0044002C">
        <w:rPr>
          <w:rStyle w:val="Hypertextovprepojenie"/>
          <w:rFonts w:ascii="Times New Roman" w:hAnsi="Times New Roman" w:cs="Times New Roman"/>
          <w:color w:val="auto"/>
          <w:sz w:val="32"/>
          <w:szCs w:val="32"/>
          <w:u w:val="none"/>
        </w:rPr>
        <w:t xml:space="preserve">, </w:t>
      </w:r>
      <w:r w:rsidRPr="0044002C">
        <w:rPr>
          <w:rFonts w:ascii="Times New Roman" w:hAnsi="Times New Roman" w:cs="Times New Roman"/>
          <w:sz w:val="32"/>
          <w:szCs w:val="32"/>
        </w:rPr>
        <w:t xml:space="preserve"> prípadne  telefonický kontakt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9161E">
        <w:rPr>
          <w:rFonts w:ascii="Times New Roman" w:hAnsi="Times New Roman" w:cs="Times New Roman"/>
          <w:sz w:val="32"/>
          <w:szCs w:val="32"/>
        </w:rPr>
        <w:t>058/7950 112.</w:t>
      </w:r>
    </w:p>
    <w:p w:rsidR="00A9161E" w:rsidRPr="0044002C" w:rsidRDefault="00A9161E" w:rsidP="00B718B7">
      <w:pPr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6745BC" w:rsidRPr="0044002C" w:rsidRDefault="006745BC" w:rsidP="00F964C9">
      <w:pPr>
        <w:pStyle w:val="Normlnywebov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44002C">
        <w:rPr>
          <w:sz w:val="32"/>
          <w:szCs w:val="32"/>
        </w:rPr>
        <w:t>V Gemerskej Polome, 1</w:t>
      </w:r>
      <w:r w:rsidR="00A9161E">
        <w:rPr>
          <w:sz w:val="32"/>
          <w:szCs w:val="32"/>
        </w:rPr>
        <w:t>4.10.2020</w:t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  <w:t xml:space="preserve">Mgr. Lillian </w:t>
      </w:r>
      <w:proofErr w:type="spellStart"/>
      <w:r w:rsidRPr="0044002C">
        <w:rPr>
          <w:sz w:val="32"/>
          <w:szCs w:val="32"/>
        </w:rPr>
        <w:t>Bronďošová</w:t>
      </w:r>
      <w:proofErr w:type="spellEnd"/>
      <w:r w:rsidRPr="0044002C">
        <w:rPr>
          <w:sz w:val="32"/>
          <w:szCs w:val="32"/>
        </w:rPr>
        <w:t xml:space="preserve">, </w:t>
      </w:r>
      <w:proofErr w:type="spellStart"/>
      <w:r w:rsidRPr="0044002C">
        <w:rPr>
          <w:sz w:val="32"/>
          <w:szCs w:val="32"/>
        </w:rPr>
        <w:t>v.r</w:t>
      </w:r>
      <w:proofErr w:type="spellEnd"/>
      <w:r w:rsidRPr="0044002C">
        <w:rPr>
          <w:sz w:val="32"/>
          <w:szCs w:val="32"/>
        </w:rPr>
        <w:t>.</w:t>
      </w:r>
      <w:r w:rsidR="00B718B7">
        <w:rPr>
          <w:sz w:val="32"/>
          <w:szCs w:val="32"/>
        </w:rPr>
        <w:tab/>
      </w:r>
      <w:r w:rsidR="00B718B7">
        <w:rPr>
          <w:sz w:val="32"/>
          <w:szCs w:val="32"/>
        </w:rPr>
        <w:tab/>
      </w:r>
      <w:r w:rsidR="00B718B7">
        <w:rPr>
          <w:sz w:val="32"/>
          <w:szCs w:val="32"/>
        </w:rPr>
        <w:tab/>
      </w:r>
      <w:r w:rsidR="00B718B7">
        <w:rPr>
          <w:sz w:val="32"/>
          <w:szCs w:val="32"/>
        </w:rPr>
        <w:tab/>
      </w:r>
      <w:r w:rsidR="00B718B7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Pr="0044002C">
        <w:rPr>
          <w:sz w:val="32"/>
          <w:szCs w:val="32"/>
        </w:rPr>
        <w:tab/>
      </w:r>
      <w:r w:rsidR="00B718B7">
        <w:rPr>
          <w:sz w:val="32"/>
          <w:szCs w:val="32"/>
        </w:rPr>
        <w:t xml:space="preserve">   </w:t>
      </w:r>
      <w:r w:rsidR="00F47300" w:rsidRPr="0044002C">
        <w:rPr>
          <w:sz w:val="32"/>
          <w:szCs w:val="32"/>
        </w:rPr>
        <w:t>s</w:t>
      </w:r>
      <w:r w:rsidRPr="0044002C">
        <w:rPr>
          <w:sz w:val="32"/>
          <w:szCs w:val="32"/>
        </w:rPr>
        <w:t>tarostka obce</w:t>
      </w:r>
    </w:p>
    <w:sectPr w:rsidR="006745BC" w:rsidRPr="0044002C" w:rsidSect="0044002C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18F7"/>
    <w:multiLevelType w:val="multilevel"/>
    <w:tmpl w:val="EF0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C"/>
    <w:rsid w:val="00093C84"/>
    <w:rsid w:val="000B537E"/>
    <w:rsid w:val="0024387F"/>
    <w:rsid w:val="00252C3B"/>
    <w:rsid w:val="00275C92"/>
    <w:rsid w:val="00277E1D"/>
    <w:rsid w:val="002B024F"/>
    <w:rsid w:val="00374720"/>
    <w:rsid w:val="003941E0"/>
    <w:rsid w:val="003E5C38"/>
    <w:rsid w:val="0044002C"/>
    <w:rsid w:val="00486D70"/>
    <w:rsid w:val="004B69CD"/>
    <w:rsid w:val="004C3192"/>
    <w:rsid w:val="004D1923"/>
    <w:rsid w:val="00522096"/>
    <w:rsid w:val="00634FCF"/>
    <w:rsid w:val="0066214E"/>
    <w:rsid w:val="006745BC"/>
    <w:rsid w:val="006F6A38"/>
    <w:rsid w:val="007A359A"/>
    <w:rsid w:val="007E0ED7"/>
    <w:rsid w:val="00836ECE"/>
    <w:rsid w:val="00856FD0"/>
    <w:rsid w:val="00893CDE"/>
    <w:rsid w:val="008F3674"/>
    <w:rsid w:val="009D5C33"/>
    <w:rsid w:val="00A6256D"/>
    <w:rsid w:val="00A86AEB"/>
    <w:rsid w:val="00A9161E"/>
    <w:rsid w:val="00B4300D"/>
    <w:rsid w:val="00B54F45"/>
    <w:rsid w:val="00B718B7"/>
    <w:rsid w:val="00C840AC"/>
    <w:rsid w:val="00CA5938"/>
    <w:rsid w:val="00D16CA0"/>
    <w:rsid w:val="00DA460C"/>
    <w:rsid w:val="00E10100"/>
    <w:rsid w:val="00E30C00"/>
    <w:rsid w:val="00E7347D"/>
    <w:rsid w:val="00F47300"/>
    <w:rsid w:val="00F964C9"/>
    <w:rsid w:val="00FA3C0C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2876-E6C5-4360-9F70-40E70A3F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C3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D1923"/>
    <w:rPr>
      <w:i/>
      <w:iCs/>
    </w:rPr>
  </w:style>
  <w:style w:type="character" w:styleId="Siln">
    <w:name w:val="Strong"/>
    <w:basedOn w:val="Predvolenpsmoodseku"/>
    <w:uiPriority w:val="22"/>
    <w:qFormat/>
    <w:rsid w:val="00893CDE"/>
    <w:rPr>
      <w:b/>
      <w:bCs/>
    </w:rPr>
  </w:style>
  <w:style w:type="paragraph" w:styleId="Odsekzoznamu">
    <w:name w:val="List Paragraph"/>
    <w:basedOn w:val="Normlny"/>
    <w:uiPriority w:val="34"/>
    <w:qFormat/>
    <w:rsid w:val="00FD31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256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256D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4C3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gemerskapoloma.sk" TargetMode="External"/><Relationship Id="rId5" Type="http://schemas.openxmlformats.org/officeDocument/2006/relationships/hyperlink" Target="mailto:starosta@gemerskapolom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BRONĎOŠOVÁ Lillian</cp:lastModifiedBy>
  <cp:revision>3</cp:revision>
  <cp:lastPrinted>2020-03-16T07:49:00Z</cp:lastPrinted>
  <dcterms:created xsi:type="dcterms:W3CDTF">2020-10-13T19:21:00Z</dcterms:created>
  <dcterms:modified xsi:type="dcterms:W3CDTF">2020-10-13T19:30:00Z</dcterms:modified>
</cp:coreProperties>
</file>